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52" w:rsidRPr="00F9493A" w:rsidRDefault="001E3D52" w:rsidP="00F9493A">
      <w:pPr>
        <w:spacing w:line="240" w:lineRule="auto"/>
        <w:jc w:val="both"/>
        <w:rPr>
          <w:rFonts w:ascii="Arial" w:hAnsi="Arial" w:cs="Arial"/>
        </w:rPr>
      </w:pP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  <w:b/>
          <w:bCs/>
        </w:rPr>
        <w:t>Registration Process:</w:t>
      </w: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  <w:b/>
          <w:bCs/>
        </w:rPr>
        <w:t>Overview:</w:t>
      </w: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Welcome to Creative Growth Schools (CGS)! We are excited to have you join our school community. This registration process is designed to ensure a smooth and efficient enrollment experience for both the students and their parents/guardians. It is crucial to provide accurate and complete information to facilitate a seamless transition into our school system.</w:t>
      </w: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The registration process at CGS involves several steps to gather essential information about the student and complete the necessary documentation. By following these steps, you will help us create a comprehensive profile for your child and ensure their successful integration into our academic and social environment.</w:t>
      </w: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  <w:b/>
          <w:bCs/>
        </w:rPr>
        <w:t>Registration Procedure for New Intake: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 the school</w:t>
      </w:r>
      <w:r w:rsidRPr="00F9493A">
        <w:rPr>
          <w:rFonts w:ascii="Arial" w:hAnsi="Arial" w:cs="Arial"/>
        </w:rPr>
        <w:t xml:space="preserve"> registration form.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Provide ac</w:t>
      </w:r>
      <w:r>
        <w:rPr>
          <w:rFonts w:ascii="Arial" w:hAnsi="Arial" w:cs="Arial"/>
        </w:rPr>
        <w:t>curate and complete personal/</w:t>
      </w:r>
      <w:r w:rsidRPr="00F9493A">
        <w:rPr>
          <w:rFonts w:ascii="Arial" w:hAnsi="Arial" w:cs="Arial"/>
        </w:rPr>
        <w:t>contact information.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Fill in details regarding the student's previous educational history, special needs (if any), and specific requirements.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Gather the required documents for submission: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Birth certificate or proof of age.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Previous academic records or transcripts.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Medical records, including immunization history.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Any additional documents specified by the school.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Submit the documents: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9493A">
        <w:rPr>
          <w:rFonts w:ascii="Arial" w:hAnsi="Arial" w:cs="Arial"/>
        </w:rPr>
        <w:t>ubmit physical copies of the documents to the school's administration office.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Pay the registration fee: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Follow the provided instructions to ma</w:t>
      </w:r>
      <w:r>
        <w:rPr>
          <w:rFonts w:ascii="Arial" w:hAnsi="Arial" w:cs="Arial"/>
        </w:rPr>
        <w:t>ke the registration fee payment (Account details will be provided).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Ensure that the payment is made within the specified deadline.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Application review and verification: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The school administration will review the submitted application and documents.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Any missing or incomplete information will be communicated to the applicant for correction.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Intervi</w:t>
      </w:r>
      <w:r>
        <w:rPr>
          <w:rFonts w:ascii="Arial" w:hAnsi="Arial" w:cs="Arial"/>
        </w:rPr>
        <w:t>ew or assessment</w:t>
      </w:r>
      <w:r w:rsidRPr="00F9493A">
        <w:rPr>
          <w:rFonts w:ascii="Arial" w:hAnsi="Arial" w:cs="Arial"/>
        </w:rPr>
        <w:t>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Following t</w:t>
      </w:r>
      <w:r w:rsidRPr="00F9493A">
        <w:rPr>
          <w:rFonts w:ascii="Arial" w:hAnsi="Arial" w:cs="Arial"/>
        </w:rPr>
        <w:t xml:space="preserve">he school's admission policy, an interview or assessment </w:t>
      </w:r>
      <w:r>
        <w:rPr>
          <w:rFonts w:ascii="Arial" w:hAnsi="Arial" w:cs="Arial"/>
        </w:rPr>
        <w:t xml:space="preserve">will </w:t>
      </w:r>
      <w:r w:rsidRPr="00F9493A">
        <w:rPr>
          <w:rFonts w:ascii="Arial" w:hAnsi="Arial" w:cs="Arial"/>
        </w:rPr>
        <w:t>be required.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Schedule and attend the interview or assessment session as instructed.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lastRenderedPageBreak/>
        <w:t>Acceptance notification: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bookmarkStart w:id="0" w:name="_GoBack"/>
      <w:r w:rsidRPr="00F9493A">
        <w:rPr>
          <w:rFonts w:ascii="Arial" w:hAnsi="Arial" w:cs="Arial"/>
        </w:rPr>
        <w:t>Applicants will be notified of their acceptance or rejection via email or phone.</w:t>
      </w:r>
    </w:p>
    <w:bookmarkEnd w:id="0"/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Accepted students will receive further instructions on the next steps.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Enrollment and fee payment: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Upon acceptance, complete the enrollment process by submitting additional required forms.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Pay the required tuition fees and any applicable additional fees within the specified timeframe.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Orientation and school preparation:</w:t>
      </w:r>
    </w:p>
    <w:p w:rsidR="00F9493A" w:rsidRPr="00F9493A" w:rsidRDefault="00730A3B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 will be ask to attend a one (1)</w:t>
      </w:r>
      <w:r w:rsidR="00F9493A" w:rsidRPr="00F9493A">
        <w:rPr>
          <w:rFonts w:ascii="Arial" w:hAnsi="Arial" w:cs="Arial"/>
        </w:rPr>
        <w:t xml:space="preserve"> orientation program and </w:t>
      </w:r>
      <w:r>
        <w:rPr>
          <w:rFonts w:ascii="Arial" w:hAnsi="Arial" w:cs="Arial"/>
        </w:rPr>
        <w:t xml:space="preserve">the </w:t>
      </w:r>
      <w:r w:rsidR="00F9493A" w:rsidRPr="00F9493A">
        <w:rPr>
          <w:rFonts w:ascii="Arial" w:hAnsi="Arial" w:cs="Arial"/>
        </w:rPr>
        <w:t>parents/guardians</w:t>
      </w:r>
      <w:r>
        <w:rPr>
          <w:rFonts w:ascii="Arial" w:hAnsi="Arial" w:cs="Arial"/>
        </w:rPr>
        <w:t xml:space="preserve"> are to be present</w:t>
      </w:r>
      <w:r w:rsidR="00F9493A" w:rsidRPr="00F9493A">
        <w:rPr>
          <w:rFonts w:ascii="Arial" w:hAnsi="Arial" w:cs="Arial"/>
        </w:rPr>
        <w:t>.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Receive necessary information about the school, curriculum, policies, and procedures.</w:t>
      </w:r>
    </w:p>
    <w:p w:rsidR="00F9493A" w:rsidRPr="00F9493A" w:rsidRDefault="00F9493A" w:rsidP="00F9493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Commence classes:</w:t>
      </w:r>
    </w:p>
    <w:p w:rsidR="00F9493A" w:rsidRPr="00F9493A" w:rsidRDefault="00F9493A" w:rsidP="00F9493A">
      <w:pPr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F9493A">
        <w:rPr>
          <w:rFonts w:ascii="Arial" w:hAnsi="Arial" w:cs="Arial"/>
        </w:rPr>
        <w:t>Start attending classes as per the school's academic calendar.</w:t>
      </w: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</w:p>
    <w:p w:rsidR="00F9493A" w:rsidRPr="00F9493A" w:rsidRDefault="00F9493A" w:rsidP="00F9493A">
      <w:pPr>
        <w:spacing w:line="240" w:lineRule="auto"/>
        <w:jc w:val="both"/>
        <w:rPr>
          <w:rFonts w:ascii="Arial" w:hAnsi="Arial" w:cs="Arial"/>
        </w:rPr>
      </w:pPr>
    </w:p>
    <w:sectPr w:rsidR="00F9493A" w:rsidRPr="00F94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E060A2"/>
    <w:multiLevelType w:val="multilevel"/>
    <w:tmpl w:val="D07EE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3A"/>
    <w:rsid w:val="001E3D52"/>
    <w:rsid w:val="00730A3B"/>
    <w:rsid w:val="00F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D8112-F677-4920-9C1F-CF1AED04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2023-05-10T09:52:00Z</dcterms:created>
  <dcterms:modified xsi:type="dcterms:W3CDTF">2023-05-10T10:07:00Z</dcterms:modified>
</cp:coreProperties>
</file>